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山西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楷体" w:hAnsi="楷体" w:eastAsia="楷体"/>
          <w:color w:val="00B050"/>
          <w:sz w:val="24"/>
          <w:szCs w:val="24"/>
        </w:rPr>
      </w:pP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【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</w:rPr>
        <w:t>原题再现</w:t>
      </w: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（2020万唯山西大模考</w:t>
      </w:r>
      <w:r>
        <w:rPr>
          <w:rFonts w:hint="eastAsia" w:ascii="黑体" w:hAnsi="黑体" w:eastAsia="黑体"/>
          <w:sz w:val="24"/>
          <w:szCs w:val="24"/>
          <w:lang w:eastAsia="zh-CN"/>
        </w:rPr>
        <w:t>作文</w:t>
      </w:r>
      <w:r>
        <w:rPr>
          <w:rFonts w:hint="eastAsia" w:ascii="楷体" w:hAnsi="楷体" w:eastAsia="楷体" w:cs="楷体"/>
          <w:sz w:val="24"/>
          <w:szCs w:val="24"/>
        </w:rPr>
        <w:t>）时间能淹没许多东西，但却淹没不了深刻的记忆；时间流逝，我们也许会把昨日遗忘，但遗忘不了的，是那一次次跨越，那一道道剪影，我们会将它珍藏，使之成为生命的永恒。家庭中偶然间的私语，班级中沉淀的“成就”……都记录了我们时时刻刻的成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请以</w:t>
      </w:r>
      <w:r>
        <w:rPr>
          <w:rFonts w:hint="eastAsia" w:ascii="黑体" w:hAnsi="黑体" w:eastAsia="黑体"/>
          <w:sz w:val="24"/>
          <w:szCs w:val="24"/>
        </w:rPr>
        <w:t>“那一次，我成长了”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为题，写一篇不少于600字的文章。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（35分，含书写分5分）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写作提示：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①除诗歌外，文体不限；②避开真实的人名、地名、校名；③书写规范。卷面整洁。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</w:pP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【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命题解读</w:t>
      </w: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作文题目关注学生自身的成长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让学生写出自己亲身经历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点点滴滴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，属于自我成长类的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命题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。有助于学生对自我的审视与反思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引导学生树立正确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人生观、价值观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符合“立德树人”这一核心要求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导语开头以“时间”道出深刻的记忆，“一次次跨越”“一道道剪影”的回忆，都深刻记录了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每个人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过去时时刻刻的成长，通过一次次的回忆将自己成长的经历娓娓道来，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生可以将过去发生的一些令自己感悟较深的事写出来，可以通过一些事情道出深刻的哲理，也可以通过短小的经历道出自己成长的缘由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和自我转变的过程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题目有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两个关键词：第一个是“那一次”，意味着这篇文章的主体要运用记叙的表达方式，写一次过去的经历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引导学生在写作时要关注对事件的完整性叙述；第二个是“我成长了”，说明这次经历给自己带来了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感悟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，比如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使自己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变得更坚强了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更勇敢了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更有社会责任感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，或是在学习或生活方面有了进步等，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也提示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在记叙的过程中穿插自己的感受或收获，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升华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选材上来看，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这篇文章可以关联许多种类的中考习作。例如亲情类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校园生活类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写景状物类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读书哲理类以及传统文化类。学生可以选择的切入点很多，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但务必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立意鲜明、深刻，思路清晰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，详略得当，文从字顺。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</w:pP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【范文展示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  <w:t>1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那一次，我成长了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太原市五育中学273班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白翔宇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少不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事的我，曾被老师纸上那一篇笔墨文章所吸引。那一卷卷白纸黑字，教会了我许多成长之道。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那时我最喜欢窗边伏案作文时的老师，斜阳映出她笔尖微动的身影，一个个富有活力的方块字跃然纸上。不时，她也会停笔欣赏，然后嘴角微扬，轻轻点头。从她的文字中，我第一次发现作文可以如此美妙，语言可以这般诗意。不知不觉中，我爱上了作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“老师，‘醉翁真意’是什么呀？醉酒的老头吗？”午后，我指着作文标题问老师，她莞尔，“正如禅不可说，我们只能用心灵去体会醉翁之道。”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不久，老师讲解了《醉翁亭记》。看似枯燥无趣的古文在她的唇齿间仿佛变了样，乏味的生僻字那一刻也随着老师的讲解而舞动。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通过老师生动的讲解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，我已经了解了这篇古文的意思，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恍惚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之中，只觉得”醉翁真意”并非是简单的山水之乐，定别有深意。但此深意从何而来，意为何物，我不得而知。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几天后，我信心满满地参加了作文大赛，精心准备的作文却在大赛中落榜。我满心愤懑地回到教室，惨淡的灯光打在我的脸上，纸素白，墨青黑，撩拨起我的怒火。笔尖在纸上肆意游走，像刀尖划在白纸上，留下一道道残痕。我的心里，也凌迟一般难受，几滴泪水滴落纸上，留下一个个墨晕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许久，我抬起头，对上老师那熟悉而又关切的目光，那双轻柔的手缓缓落在我的肩头，仿佛会说话一样轻轻拍着我，心中的不安与急躁也瞬间消散了大半。她轻握住我握笔的手，写出了我最爱的字“文”。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脑海中，一幕幕场景如放电影般加速闪过，最终定格在那一瞬间。山回路转中，藏匿着醉翁亭，政路曲折中，才会出醉翁。醉翁本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意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不是醉，却醉于朝廷之上，醒于山水之间。问者：何为醒也？答：与民同乐。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此时的我正似一醉翁，醉于名利之间，却忘了自己的初心——仅仅是热爱作文而已。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是的，我们总会遇到种种失败，然而这时，谁能意识到自己的初心，并紧紧把握住它，谁就会在艰难中平添一股追寻心之所向的信念，就会觉得脚还踏在土地上，血还是热的，路还没有断，一切都还值得。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桌边，又见面带微笑的老师，我懂的是醉翁真意，领悟的更是成长之道。那一次，我感觉自己突然成长了许多。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right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（指导老师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季文娟）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【名师点评】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①文章线索清晰，将《醉翁亭记》运用自如。文中有疑惑，有顿悟，有成长，细致雕琢的画面令人过目难忘；②文章选材源于生活，抒发真情实感，每段末尾的总结句简短有力，很好地起到承上启下的作用；③文章情出于理，理化成景，看似描摹工笔，实则“成长”已沁入人心，是一篇难得的考场佳作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【范文展示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  <w:t>2】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那一次，我成长了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忻州师院附中 李淑杨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成长的道路上，我们要经历种种坎坷，在坎坷中的一次次飞跃，才成就了更好的自己。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情·爱与平等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刚学会说话的我在妈妈的引导下好奇地认识着这个世界。公交车上，我指着一位黑人，抬起头天真地问妈妈:“妈妈，为什么这个叔叔的肤色和我们不一样呀？”妈妈把我的手指收回来，并和蔼地说:“因为上天在创造世界时，赋予了人不同的颜色，这样我们的世界才会五彩斑斓。”说罢，那位黑人乘客走了过来，诚挚地说了声：谢谢！”看着他纯洁的笑容，我也甜甜地笑了。那一次，我成长了，妈妈在我幼小的心灵里埋下了善的种子，教会我爱与平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德·行已有耻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学后，我一直努力学习，考试中总能取得满意的成绩。但手机的出现，打破了这“顺利”。我开始沉迷于网络，一有空闲时间就拿起手机，甚至在课堂上走神，成绩一落千丈。期中考试前，我慌了，但仍没有放下手机。终于，在考场上，什么也不会的我给了同桌一个求救的眼神，我作弊了，虽然成绩考得很好，但我却在老师的夸奖下羞愧得无地自容。我向老师承认了错误，并把手机交给妈妈保管。那一次，我成长了，羞愧在我的心中埋下规则的种子，教会我要行己有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魄·无私奉献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新冠肺炎在神州大地上肆虐,中国人民为了安全都选择呆在家里。然而,有一群白衣天使却在回家的人流中逆行向前。他们奔赴一线,治病救人，用粗糙的双手打针，用暖心的笑脸鼓励，用医者仁心挽救生命。80岁的钟南山院士，17年前战非典，17年后迎新冠；一大批90后医护人员自愿请战，2003年，他们被保护，现在,他们战死神。这一次,我成长了，医护人员在我的心中埋下中华精神的种子，教会我无私奉献、团结一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我成长了，情感、道德、魄力三层铠甲守护着我从脆弱到坚强、从无知到渊博、从丑小鸭蜕变成白天鹅，因为中华美德、中华精神、中国力量伴我成长。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那一次，我成长了!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（指导老师：李程）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 w:cs="仿宋"/>
          <w:color w:val="00B050"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【名师点评】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文章以小标题的形式记叙了使自己成长的三件事，选材真实、结构紧凑，用朴实的语言将自己的情感、道德、魄力的成长浓缩在三个片段中，层层递进，并且联系时事，使文章更加真实，立意深远，主题突出。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【题目变身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①______，让我成长  ②成长的滋味  ③_______伴我成长  ④在_______中成长  ⑤不一样的我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福建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楷体" w:hAnsi="楷体" w:eastAsia="楷体"/>
          <w:color w:val="00B050"/>
          <w:sz w:val="24"/>
          <w:szCs w:val="24"/>
        </w:rPr>
      </w:pP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【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</w:rPr>
        <w:t>原题再现</w:t>
      </w: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（2020万唯福建大模考作文）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23.阅读下面的文字，按要求作文。（60分）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人的一生，会经历很多第一次。第一次迈出蹒跚不稳的脚步，第一次走进校园，第一次背起行囊逐梦远方……无数个这样的第一次，构成了我们对人生最真实的体验，而成长，就是勇敢地拥抱“人生第一次”。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以上文字给你什么联想和感悟，请以“</w:t>
      </w:r>
      <w:r>
        <w:rPr>
          <w:rFonts w:hint="eastAsia" w:ascii="黑体" w:hAnsi="黑体" w:eastAsia="黑体" w:cs="黑体"/>
          <w:sz w:val="24"/>
          <w:szCs w:val="24"/>
        </w:rPr>
        <w:t>人生第一次</w:t>
      </w:r>
      <w:r>
        <w:rPr>
          <w:rFonts w:hint="eastAsia" w:ascii="宋体" w:hAnsi="宋体" w:cs="宋体"/>
          <w:sz w:val="24"/>
          <w:szCs w:val="24"/>
        </w:rPr>
        <w:t>”为标题，写一篇记叙文或议论文。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要求：自定立意；符合文体；不要套作，不得抄袭。不少于600字，文中不能出现真实的人名、地名、校名等。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</w:pP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【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命题解读</w:t>
      </w:r>
      <w:r>
        <w:rPr>
          <w:rFonts w:hint="eastAsia" w:ascii="楷体" w:hAnsi="楷体" w:eastAsia="楷体"/>
          <w:color w:val="00B050"/>
          <w:sz w:val="24"/>
          <w:szCs w:val="24"/>
          <w:shd w:val="pct10" w:color="auto" w:fill="FFFFFF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这道作文题与近3年福建中考考查形式一致，皆为有导语的命题作文，在审题上不设障碍。导语部分贴近生活实际，与考生的自我成长息息相关，旨在让考生关注现实、思考生活、勇敢前行，蕴含着教育引导的思想。同时，题目“人生第一次”，给考生更自由开阔的思维驰骋空间和自由表达空间，渗透着对考生思维品质的考查，属于成长感悟类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我们可以将这道作文的导语分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成</w:t>
      </w:r>
      <w:r>
        <w:rPr>
          <w:rFonts w:hint="eastAsia" w:ascii="宋体" w:hAnsi="宋体" w:cs="宋体"/>
          <w:sz w:val="24"/>
          <w:szCs w:val="24"/>
        </w:rPr>
        <w:t>三部分来分析，第一部分“人的一生，会经历很多第一次”，这句话提示考生在每一个人的一生中，都需要经历无数个“第一次”，说明了“第一次”的普遍性及重要性。第二部分“第一次迈出蹒跚不稳的脚步，第一次走进校园，第一次背起行囊逐梦远方……”，从“蹒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不稳</w:t>
      </w:r>
      <w:r>
        <w:rPr>
          <w:rFonts w:hint="eastAsia" w:ascii="宋体" w:hAnsi="宋体" w:cs="宋体"/>
          <w:sz w:val="24"/>
          <w:szCs w:val="24"/>
        </w:rPr>
        <w:t>”到“走进校园”，再到“逐梦远方”，这些都是我们在成长过程中逐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步</w:t>
      </w:r>
      <w:r>
        <w:rPr>
          <w:rFonts w:hint="eastAsia" w:ascii="宋体" w:hAnsi="宋体" w:cs="宋体"/>
          <w:sz w:val="24"/>
          <w:szCs w:val="24"/>
        </w:rPr>
        <w:t>经历的事情，这提示考生可以从自己的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生活</w:t>
      </w:r>
      <w:r>
        <w:rPr>
          <w:rFonts w:hint="eastAsia" w:ascii="宋体" w:hAnsi="宋体" w:cs="宋体"/>
          <w:sz w:val="24"/>
          <w:szCs w:val="24"/>
        </w:rPr>
        <w:t>实际入手，写出自己的“第一次”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经历</w:t>
      </w:r>
      <w:r>
        <w:rPr>
          <w:rFonts w:hint="eastAsia" w:ascii="宋体" w:hAnsi="宋体" w:cs="宋体"/>
          <w:sz w:val="24"/>
          <w:szCs w:val="24"/>
        </w:rPr>
        <w:t>，突出自己的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心路历程</w:t>
      </w:r>
      <w:r>
        <w:rPr>
          <w:rFonts w:hint="eastAsia" w:ascii="宋体" w:hAnsi="宋体" w:cs="宋体"/>
          <w:sz w:val="24"/>
          <w:szCs w:val="24"/>
        </w:rPr>
        <w:t>等。也可以写多件事情的“第一次”，如第一次做饭、第一次学琴、第一次一个人过年……第三部分“无数个这样的第一次，构成了我们对人生最真实的体验”是说“第一次”对我们人生的影响，“而成长，就是勇敢地拥抱‘人生第一次’”则提示考生面对“人生第一次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时的态度是勇敢地拥抱</w:t>
      </w:r>
      <w:r>
        <w:rPr>
          <w:rFonts w:hint="eastAsia" w:ascii="宋体" w:hAnsi="宋体" w:cs="宋体"/>
          <w:sz w:val="24"/>
          <w:szCs w:val="24"/>
        </w:rPr>
        <w:t>，在经历过后，我们就会看见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一个</w:t>
      </w:r>
      <w:r>
        <w:rPr>
          <w:rFonts w:hint="eastAsia" w:ascii="宋体" w:hAnsi="宋体" w:cs="宋体"/>
          <w:sz w:val="24"/>
          <w:szCs w:val="24"/>
        </w:rPr>
        <w:t>不一样的自己。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题目由“人生”“第一次”这两个关键词组成，“人生”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即</w:t>
      </w:r>
      <w:r>
        <w:rPr>
          <w:rFonts w:hint="eastAsia" w:ascii="宋体" w:hAnsi="宋体" w:cs="宋体"/>
          <w:sz w:val="24"/>
          <w:szCs w:val="24"/>
        </w:rPr>
        <w:t>要求所写内容需是自己成长过程中的事情，可以是自己在过去的一次特殊经历；而“第一次”是指自己之前没有去做、没有接触、首次去做的事情。考生在构思立意时，可以从自身着眼，以“我”为出发点，从家庭、校园等方面进行选材构思。也可以站在其他角度，从社会、民族、国家甚至全球等更大更新的视野着眼，如你的家人作为一名医务工作者，第一次面对新冠肺炎疫情，义无反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地</w:t>
      </w:r>
      <w:r>
        <w:rPr>
          <w:rFonts w:hint="eastAsia" w:ascii="宋体" w:hAnsi="宋体" w:cs="宋体"/>
          <w:sz w:val="24"/>
          <w:szCs w:val="24"/>
        </w:rPr>
        <w:t>选择加入抗疫行列。写作时要突出“第一次”带给你怎样的影响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</w:rPr>
        <w:t>是让你潸然泪下？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还</w:t>
      </w:r>
      <w:r>
        <w:rPr>
          <w:rFonts w:hint="eastAsia" w:ascii="宋体" w:hAnsi="宋体" w:cs="宋体"/>
          <w:sz w:val="24"/>
          <w:szCs w:val="24"/>
        </w:rPr>
        <w:t>是让你深入思考？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抑</w:t>
      </w:r>
      <w:r>
        <w:rPr>
          <w:rFonts w:hint="eastAsia" w:ascii="宋体" w:hAnsi="宋体" w:cs="宋体"/>
          <w:sz w:val="24"/>
          <w:szCs w:val="24"/>
        </w:rPr>
        <w:t>或是让你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奋发向上</w:t>
      </w:r>
      <w:r>
        <w:rPr>
          <w:rFonts w:hint="eastAsia" w:ascii="宋体" w:hAnsi="宋体" w:cs="宋体"/>
          <w:sz w:val="24"/>
          <w:szCs w:val="24"/>
        </w:rPr>
        <w:t>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</w:pP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【范文展示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  <w:t>1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人生第一次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厦门外国语学校瑞景分校初三五班  潘青鹭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世界上最遥远的距离不是天南地北，山高水远，而是面对面，却看不清你的脸。疫情当下，口罩、防护服如同蚕茧般束缚着人们的肉体。然而，人们那颗炽热及相连的心，永远不会成为泡影。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u w:val="none"/>
          <w:lang w:val="en-US" w:eastAsia="zh-CN"/>
        </w:rPr>
        <w:t>这样的世界，我第一次看见。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这样的城市，我第一次瞧见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yellow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烟花散尽，新年伊始，本该热闹非凡的厦门，却陡增了几分凄凉。这里，</w:t>
      </w:r>
      <w:r>
        <w:rPr>
          <w:rFonts w:hint="eastAsia" w:ascii="楷体" w:hAnsi="楷体" w:eastAsia="楷体" w:cs="楷体"/>
          <w:strike w:val="0"/>
          <w:dstrike w:val="0"/>
          <w:color w:val="auto"/>
          <w:sz w:val="24"/>
          <w:szCs w:val="24"/>
          <w:u w:val="none"/>
          <w:lang w:val="en-US" w:eastAsia="zh-CN"/>
        </w:rPr>
        <w:t>是鼓浪屿繁荣又可爱的地方，青砖绿瓦，琴声绵绵，花蕾轻舒，一缕淡香。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人来人往的小巷如潮汐般起落，店铺的吆喝声，亲切而又淳朴，仿佛一切的美好都在这孕育而生。而今，冷清的街道没有叫卖声，甚至与朋友在街上斗嘴的情景都令人怀念。瞬时间，这座小岛仿佛被人按下了暂停键，昔日的繁华荡然无存，昏黄的海岸只剩沙滩星星点点与波涛奏着凄苦的华尔兹，布满青苔的石阶少了些许足迹，却被凋落的残花映满了面庞。琴声依旧，却不知是何处泛着。清香仍在，却引得人泪落沾裳。这样被肆虐的疫情包围的城市，我第一次瞧见，也望是最后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这样的感动，我第一次体会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冰冷的病房，有着不为人知的小美好，是战“疫”当前，春日里的一缕暖阳，这位年过七旬的奶奶被确诊为新冠肺炎，她的家人也因此被传染。她无比悲痛的心承受着巨大的压力，疫情仿佛快要压垮她。为了安抚奶奶的情绪，医护人员用手套给奶奶做了一个兔子模样的加油气球，一个简单的作品，唤起了奶奶几乎绝望的心。隔离病毒不会隔离爱，爱和希望比病毒蔓延得更快，小小的病房却饱含着大大的爱和无限的感动。这样的感动，我第一次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这样的团结，我第一次领略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十天十夜建成的雷神山医院，见证的是中国力量。在世界看来，为什么我国在疫情当下能沉着冷静，有序应对，靠的不是别的，就是团结。每个中国人都怀惴着不抛弃、不放弃的信念去帮助我们的同胞，并且毫不吝啬地捐钱捐物，源源不断的物资被送往需要的地方，每个人都贡献出自己的一份力量，最后汇聚成中国力量。除了我国国内的守望相助，世界各国之间的团结互助也牵动着人们的心弦。我国接受了来自各国各地区的应援，在世界需要中国的时候，我们也毫不犹豫地伸出援手，为抗击疫情做出巨大贡献。这样的团结，我第一次领略，正是因为我们能够团结一心，相信这场疫情定会被人类所打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“不见春来迟，但见花开早。”看着凄清的城市，我第一次感受到生命的脆弱和不可逆，这让我领略到生命的价值，更加地珍惜生命。病房里的小温暖让我第一次感受到人性的纯真与美好，这种纯真与美好深深地感动着我，并促使我成为更加善良的人。前所未有的团结，更让我领略到生命的坚韧，即使遍体鳞伤也不会轻易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u w:val="none"/>
          <w:lang w:val="en-US" w:eastAsia="zh-CN"/>
        </w:rPr>
        <w:t>“生命它最伟大的光辉不在于永不坠落，而是坠落后总能再度升起。我欣赏这种有弹性的生命状态，快乐地经历风雨，笑对人生”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lang w:val="en-US" w:eastAsia="zh-CN"/>
        </w:rPr>
        <w:t>。第一次对生命有所感悟，这令我焕然一新。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（指导老师：尚清）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【名师点评】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本文紧扣热点话题“新冠肺炎疫情”，选材新颖，贴合实际。②文章叙述了疫情期间自己的“所见”到“所想”“所感”，层层推进，体现了小作者对社会现实和生命的独特思考，这是文章的升华，使得立意更加深刻。③小作者选用三个小标题并列行文，文章结构清晰，一气呵成，紧扣主题。④在语言表达上，有理性也有美感，理性处发表对生命价值的思考，描写疫情期间具有地方特色的画面，真实且具有美感。全文由平凡的素材引发平凡的感动，具有深刻的哲思，实属优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</w:pP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【范文展示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  <w:t>2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人生第一次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北京师范大学泉州附属中学初三六班  </w:t>
      </w:r>
      <w:r>
        <w:rPr>
          <w:rFonts w:hint="eastAsia" w:ascii="仿宋" w:hAnsi="仿宋" w:eastAsia="仿宋" w:cs="仿宋"/>
          <w:sz w:val="24"/>
          <w:szCs w:val="24"/>
        </w:rPr>
        <w:t>陈欣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  </w:t>
      </w:r>
      <w:r>
        <w:rPr>
          <w:rFonts w:hint="eastAsia" w:ascii="楷体" w:hAnsi="楷体" w:eastAsia="楷体" w:cs="楷体"/>
          <w:sz w:val="24"/>
          <w:szCs w:val="24"/>
        </w:rPr>
        <w:t>正值二八年华的你啊，可否记得那灯光之下，坐姿端正，一笔一划地写着作业的你。短短的腿一摇一晃，充满了对这个世界的好奇——我记得，那是我人生第一次写作业。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</w:rPr>
        <w:t> 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>初入学堂的那一天，阳光明媚。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</w:rPr>
        <w:t> 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>我清楚地记得，老师教给我们的第一个字，就是“人”字。老师说:“一撇，一捺，对称起来，意思就是，做人最重要的是要堂堂正正，对得起自己的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良</w:t>
      </w:r>
      <w:r>
        <w:rPr>
          <w:rFonts w:hint="eastAsia" w:ascii="楷体" w:hAnsi="楷体" w:eastAsia="楷体" w:cs="楷体"/>
          <w:sz w:val="24"/>
          <w:szCs w:val="24"/>
        </w:rPr>
        <w:t>心。”那时还不懂老师话的意思，只知道，我要将它写出来。那时，温暖的阳光穿过玻璃洒在课桌上；一群孩子，用小小的手，握着铅笔，稚嫩的脸上写满了严肃。写完后，一个个便绽开笑颜，献宝似的挤在老师面前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</w:rPr>
        <w:t> 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</w:rPr>
        <w:t>当天，我迎来了人生第一次作业——写50个“人”字。为了得到老师的夸奖，幼小的我坐在书桌前，微黄的灯光将我包裹着。我小心翼翼地落下每一撇，满怀慎重地写着每一捺。因为年纪小，手上没有劲儿，总是有点歪歪扭扭的。拿给爸爸看，爸爸说：“最早的‘人’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像人侧面垂臂直立的状态，</w:t>
      </w:r>
      <w:r>
        <w:rPr>
          <w:rFonts w:hint="eastAsia" w:ascii="楷体" w:hAnsi="楷体" w:eastAsia="楷体" w:cs="楷体"/>
          <w:sz w:val="24"/>
          <w:szCs w:val="24"/>
        </w:rPr>
        <w:t>现在的楷书‘人’字笔画是平稳匀称的，人呐，就要站得稳，行得正。”于是，我握紧笔，一遍又一遍地写着。看着端端正正的“人”字，内心充满了自豪和喜悦，然后像渴望蓝天的小鸟，迫不及待地把自己的作业交上去了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</w:rPr>
        <w:t> 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</w:rPr>
        <w:t>那是我的第一次作业啊！看着老师打下的一个大大的笑脸，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</w:t>
      </w:r>
      <w:r>
        <w:rPr>
          <w:rFonts w:hint="eastAsia" w:ascii="楷体" w:hAnsi="楷体" w:eastAsia="楷体" w:cs="楷体"/>
          <w:sz w:val="24"/>
          <w:szCs w:val="24"/>
        </w:rPr>
        <w:t>兴奋得很。那时的我认为做作业就是乐趣，而把字写端正就是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</w:t>
      </w:r>
      <w:r>
        <w:rPr>
          <w:rFonts w:hint="eastAsia" w:ascii="楷体" w:hAnsi="楷体" w:eastAsia="楷体" w:cs="楷体"/>
          <w:sz w:val="24"/>
          <w:szCs w:val="24"/>
        </w:rPr>
        <w:t>应该做的。</w:t>
      </w:r>
      <w:r>
        <w:rPr>
          <w:rFonts w:hint="eastAsia" w:ascii="楷体" w:hAnsi="楷体" w:eastAsia="楷体" w:cs="楷体"/>
          <w:sz w:val="24"/>
          <w:szCs w:val="24"/>
        </w:rPr>
        <w:br w:type="textWrapping"/>
      </w:r>
      <w:r>
        <w:rPr>
          <w:rFonts w:hint="eastAsia" w:ascii="楷体" w:hAnsi="楷体" w:eastAsia="楷体" w:cs="楷体"/>
          <w:sz w:val="24"/>
          <w:szCs w:val="24"/>
        </w:rPr>
        <w:t> 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渐渐地</w:t>
      </w:r>
      <w:r>
        <w:rPr>
          <w:rFonts w:hint="eastAsia" w:ascii="楷体" w:hAnsi="楷体" w:eastAsia="楷体" w:cs="楷体"/>
          <w:sz w:val="24"/>
          <w:szCs w:val="24"/>
        </w:rPr>
        <w:t>，我写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了</w:t>
      </w:r>
      <w:r>
        <w:rPr>
          <w:rFonts w:hint="eastAsia" w:ascii="楷体" w:hAnsi="楷体" w:eastAsia="楷体" w:cs="楷体"/>
          <w:sz w:val="24"/>
          <w:szCs w:val="24"/>
        </w:rPr>
        <w:t>无数次作业，但都不及当初的第一次作业带给我的感受那样真切。我早已没了当初对作业一见钟情的爱意，反倒时时产生厌弃之情。我的手开始随意地在作业本上穿梭，“人”字我早已写得又正又漂亮，可是，做人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回想起老师和爸爸的话，我也才明白，人会随着时间而改变，但做人最重要的始终是端端正正，稳稳当当。虽然我的好奇与热情快被快节奏的生活消磨殆尽，但我也已经明白：糊弄学习，对不起的便是多年寒窗苦读的自己，以后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又凭什么在社会上站稳脚跟呢？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回想起第一次写作业的经历时，嘴角总会衔上一抹笑意；那种慎重、认真和用心的态度，总让我在成长的路上，时时驻足怀想……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只愿——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4"/>
          <w:szCs w:val="24"/>
        </w:rPr>
        <w:t> 无论以后的每个拐角是阳光灿烂还是乌云密布，我都能不忘初心，勇敢地拥抱每个“人生的第一次”。因为，正是有了无数个这样的第一次，才构成了我们人生最真实的体验。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指导老师：刘水屏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【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名师点评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①文章</w:t>
      </w:r>
      <w:r>
        <w:rPr>
          <w:rFonts w:hint="eastAsia" w:ascii="仿宋" w:hAnsi="仿宋" w:eastAsia="仿宋" w:cs="仿宋"/>
          <w:sz w:val="24"/>
          <w:szCs w:val="24"/>
        </w:rPr>
        <w:t>选材看似普通——第一次写作业，但其中写“人”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字</w:t>
      </w:r>
      <w:r>
        <w:rPr>
          <w:rFonts w:hint="eastAsia" w:ascii="仿宋" w:hAnsi="仿宋" w:eastAsia="仿宋" w:cs="仿宋"/>
          <w:sz w:val="24"/>
          <w:szCs w:val="24"/>
        </w:rPr>
        <w:t>却又蕴含着一定的道理，给后来的自己以警醒。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 w:cs="仿宋"/>
          <w:sz w:val="24"/>
          <w:szCs w:val="24"/>
        </w:rPr>
        <w:t>扣材料立意写作，这个“第一次”对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</w:t>
      </w:r>
      <w:r>
        <w:rPr>
          <w:rFonts w:hint="eastAsia" w:ascii="仿宋" w:hAnsi="仿宋" w:eastAsia="仿宋" w:cs="仿宋"/>
          <w:sz w:val="24"/>
          <w:szCs w:val="24"/>
        </w:rPr>
        <w:t>作者人生的影响很深远，不仅是现在还有将来，都要勇敢地拥抱“人生第一次”。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③</w:t>
      </w:r>
      <w:r>
        <w:rPr>
          <w:rFonts w:hint="eastAsia" w:ascii="仿宋" w:hAnsi="仿宋" w:eastAsia="仿宋" w:cs="仿宋"/>
          <w:sz w:val="24"/>
          <w:szCs w:val="24"/>
        </w:rPr>
        <w:t>采用倒叙手法，首尾呼应。结尾点题，是考场作文中比较讨巧的写法。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④</w:t>
      </w:r>
      <w:r>
        <w:rPr>
          <w:rFonts w:hint="eastAsia" w:ascii="仿宋" w:hAnsi="仿宋" w:eastAsia="仿宋" w:cs="仿宋"/>
          <w:sz w:val="24"/>
          <w:szCs w:val="24"/>
        </w:rPr>
        <w:t>语言生动，用词准确，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注重细节描写，把孩童时的天真、认真写得活灵活现。景物描写的衬托作用也是显而易见的。另外，独词句、独句段的运用也可见作者语言运用的能力。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eastAsia="zh-CN"/>
        </w:rPr>
        <w:t>【题目变身</w:t>
      </w:r>
      <w:r>
        <w:rPr>
          <w:rFonts w:hint="eastAsia" w:ascii="黑体" w:hAnsi="黑体" w:eastAsia="黑体"/>
          <w:color w:val="00B050"/>
          <w:sz w:val="24"/>
          <w:szCs w:val="24"/>
          <w:shd w:val="pct10" w:color="auto" w:fill="FFFFFF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拥抱未知，收获成长  ②迈出第一步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③成长需要尝试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④一次_______的体验  ⑤______的第一次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pgSz w:w="6520" w:h="14173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1421"/>
    <w:rsid w:val="009A31D8"/>
    <w:rsid w:val="00C52BF2"/>
    <w:rsid w:val="021745B7"/>
    <w:rsid w:val="02B94EAA"/>
    <w:rsid w:val="02CC3E98"/>
    <w:rsid w:val="0328684B"/>
    <w:rsid w:val="03556EBA"/>
    <w:rsid w:val="03BF15BF"/>
    <w:rsid w:val="03FF5DB0"/>
    <w:rsid w:val="04604212"/>
    <w:rsid w:val="04BE4716"/>
    <w:rsid w:val="04EE689F"/>
    <w:rsid w:val="05266100"/>
    <w:rsid w:val="053B6599"/>
    <w:rsid w:val="056A5E8E"/>
    <w:rsid w:val="061320AE"/>
    <w:rsid w:val="0688127F"/>
    <w:rsid w:val="06DE0F2C"/>
    <w:rsid w:val="070E29A8"/>
    <w:rsid w:val="07252D96"/>
    <w:rsid w:val="07757F31"/>
    <w:rsid w:val="079E2A2E"/>
    <w:rsid w:val="08404752"/>
    <w:rsid w:val="08B4194A"/>
    <w:rsid w:val="09207742"/>
    <w:rsid w:val="092C1081"/>
    <w:rsid w:val="092E699B"/>
    <w:rsid w:val="094431F4"/>
    <w:rsid w:val="095F35AB"/>
    <w:rsid w:val="09775E90"/>
    <w:rsid w:val="098B6DAB"/>
    <w:rsid w:val="09BD5862"/>
    <w:rsid w:val="0A041F9A"/>
    <w:rsid w:val="0AAE3139"/>
    <w:rsid w:val="0ADF4010"/>
    <w:rsid w:val="0B0623E1"/>
    <w:rsid w:val="0B5367F3"/>
    <w:rsid w:val="0B6F0337"/>
    <w:rsid w:val="0BE5461C"/>
    <w:rsid w:val="0C0D1700"/>
    <w:rsid w:val="0C1C7848"/>
    <w:rsid w:val="0C60669A"/>
    <w:rsid w:val="0CCC0A26"/>
    <w:rsid w:val="0CE02743"/>
    <w:rsid w:val="0D0D649C"/>
    <w:rsid w:val="0DD2677D"/>
    <w:rsid w:val="0DD747D4"/>
    <w:rsid w:val="0E4963AE"/>
    <w:rsid w:val="0EF618FC"/>
    <w:rsid w:val="0EFD3E53"/>
    <w:rsid w:val="0F353813"/>
    <w:rsid w:val="0FC7411B"/>
    <w:rsid w:val="100B2FD7"/>
    <w:rsid w:val="103B1D91"/>
    <w:rsid w:val="10681494"/>
    <w:rsid w:val="10697E6C"/>
    <w:rsid w:val="10BF2172"/>
    <w:rsid w:val="10C72F06"/>
    <w:rsid w:val="11007C6F"/>
    <w:rsid w:val="112B474C"/>
    <w:rsid w:val="116D2110"/>
    <w:rsid w:val="120D14A5"/>
    <w:rsid w:val="132205EF"/>
    <w:rsid w:val="1344330F"/>
    <w:rsid w:val="13454ED8"/>
    <w:rsid w:val="13A062AC"/>
    <w:rsid w:val="140B7D7B"/>
    <w:rsid w:val="1417411E"/>
    <w:rsid w:val="14AB76B0"/>
    <w:rsid w:val="14D0303F"/>
    <w:rsid w:val="151579D1"/>
    <w:rsid w:val="153D46AD"/>
    <w:rsid w:val="153D6853"/>
    <w:rsid w:val="15A12364"/>
    <w:rsid w:val="15AC7DD0"/>
    <w:rsid w:val="16AB0BC6"/>
    <w:rsid w:val="17FB540C"/>
    <w:rsid w:val="18054C03"/>
    <w:rsid w:val="18811421"/>
    <w:rsid w:val="18AC460F"/>
    <w:rsid w:val="196E7B14"/>
    <w:rsid w:val="1A477F01"/>
    <w:rsid w:val="1A9A1573"/>
    <w:rsid w:val="1AA32648"/>
    <w:rsid w:val="1AB27686"/>
    <w:rsid w:val="1ACE6EC5"/>
    <w:rsid w:val="1AF16C10"/>
    <w:rsid w:val="1B0C66EB"/>
    <w:rsid w:val="1B1439EA"/>
    <w:rsid w:val="1BFC54D9"/>
    <w:rsid w:val="1CE27B38"/>
    <w:rsid w:val="1D8D5561"/>
    <w:rsid w:val="1E5C3E31"/>
    <w:rsid w:val="1F3A0C97"/>
    <w:rsid w:val="1FB33B72"/>
    <w:rsid w:val="205F72E1"/>
    <w:rsid w:val="20832615"/>
    <w:rsid w:val="20A92339"/>
    <w:rsid w:val="20D26C8C"/>
    <w:rsid w:val="226F36CA"/>
    <w:rsid w:val="22DE03D6"/>
    <w:rsid w:val="23644695"/>
    <w:rsid w:val="23657362"/>
    <w:rsid w:val="23FE7C43"/>
    <w:rsid w:val="242523ED"/>
    <w:rsid w:val="248F14DB"/>
    <w:rsid w:val="249D36B6"/>
    <w:rsid w:val="25A53C6A"/>
    <w:rsid w:val="263045E3"/>
    <w:rsid w:val="266E4811"/>
    <w:rsid w:val="267025F1"/>
    <w:rsid w:val="26984C7F"/>
    <w:rsid w:val="26AD7D8D"/>
    <w:rsid w:val="27765D9B"/>
    <w:rsid w:val="279F1888"/>
    <w:rsid w:val="28770CF0"/>
    <w:rsid w:val="289B1AFC"/>
    <w:rsid w:val="28B40CF3"/>
    <w:rsid w:val="28F66F39"/>
    <w:rsid w:val="29531770"/>
    <w:rsid w:val="296312ED"/>
    <w:rsid w:val="29C371D7"/>
    <w:rsid w:val="29D00C0E"/>
    <w:rsid w:val="2A1F4531"/>
    <w:rsid w:val="2A3E230F"/>
    <w:rsid w:val="2A806EB9"/>
    <w:rsid w:val="2A9A5422"/>
    <w:rsid w:val="2ABB686B"/>
    <w:rsid w:val="2ADC5B40"/>
    <w:rsid w:val="2B1C3524"/>
    <w:rsid w:val="2B66767C"/>
    <w:rsid w:val="2B7B5664"/>
    <w:rsid w:val="2B904813"/>
    <w:rsid w:val="2BF61193"/>
    <w:rsid w:val="2C1335DF"/>
    <w:rsid w:val="2C7E565C"/>
    <w:rsid w:val="2D3601CC"/>
    <w:rsid w:val="2DA90BB7"/>
    <w:rsid w:val="2DC41552"/>
    <w:rsid w:val="2DC53770"/>
    <w:rsid w:val="2DD3081C"/>
    <w:rsid w:val="2E621C5B"/>
    <w:rsid w:val="2F587278"/>
    <w:rsid w:val="2F7C1C85"/>
    <w:rsid w:val="2F822117"/>
    <w:rsid w:val="2FE947A3"/>
    <w:rsid w:val="2FF3607D"/>
    <w:rsid w:val="306410F8"/>
    <w:rsid w:val="31B02E90"/>
    <w:rsid w:val="320B20B4"/>
    <w:rsid w:val="322E7272"/>
    <w:rsid w:val="328E3B4F"/>
    <w:rsid w:val="3375060C"/>
    <w:rsid w:val="339A6618"/>
    <w:rsid w:val="33B61A36"/>
    <w:rsid w:val="33E40C20"/>
    <w:rsid w:val="34DB384A"/>
    <w:rsid w:val="35534E0A"/>
    <w:rsid w:val="355F13D7"/>
    <w:rsid w:val="35775B70"/>
    <w:rsid w:val="358364B8"/>
    <w:rsid w:val="35CF31E4"/>
    <w:rsid w:val="36B27A05"/>
    <w:rsid w:val="36BE66C4"/>
    <w:rsid w:val="37A11ED0"/>
    <w:rsid w:val="37BC75BC"/>
    <w:rsid w:val="37D53BF1"/>
    <w:rsid w:val="38A43622"/>
    <w:rsid w:val="3986563A"/>
    <w:rsid w:val="39DC40F1"/>
    <w:rsid w:val="3A786FA4"/>
    <w:rsid w:val="3ADE6712"/>
    <w:rsid w:val="3B1F26C0"/>
    <w:rsid w:val="3BF96C86"/>
    <w:rsid w:val="3CD47606"/>
    <w:rsid w:val="3D4945CC"/>
    <w:rsid w:val="3D74112A"/>
    <w:rsid w:val="3D7B60AE"/>
    <w:rsid w:val="3DEC144C"/>
    <w:rsid w:val="3DF80866"/>
    <w:rsid w:val="3E376E66"/>
    <w:rsid w:val="3E466862"/>
    <w:rsid w:val="3E705C20"/>
    <w:rsid w:val="3E9D0926"/>
    <w:rsid w:val="3EFF0F5D"/>
    <w:rsid w:val="3F00170D"/>
    <w:rsid w:val="3F9A2FDC"/>
    <w:rsid w:val="3FBF2FCD"/>
    <w:rsid w:val="3FCB0B4B"/>
    <w:rsid w:val="3FFF5E32"/>
    <w:rsid w:val="40510B25"/>
    <w:rsid w:val="40720180"/>
    <w:rsid w:val="40FE4B00"/>
    <w:rsid w:val="412C7ECC"/>
    <w:rsid w:val="41355437"/>
    <w:rsid w:val="41A0244D"/>
    <w:rsid w:val="41C259A6"/>
    <w:rsid w:val="41EB5685"/>
    <w:rsid w:val="42113C72"/>
    <w:rsid w:val="42AD65CF"/>
    <w:rsid w:val="42E44515"/>
    <w:rsid w:val="435963AE"/>
    <w:rsid w:val="43DB6F04"/>
    <w:rsid w:val="4456288D"/>
    <w:rsid w:val="449D0DF4"/>
    <w:rsid w:val="44D5046E"/>
    <w:rsid w:val="456D36AB"/>
    <w:rsid w:val="456E3875"/>
    <w:rsid w:val="459D7FCF"/>
    <w:rsid w:val="45A740DE"/>
    <w:rsid w:val="45B803E8"/>
    <w:rsid w:val="45EE494B"/>
    <w:rsid w:val="460D0AA4"/>
    <w:rsid w:val="467A309C"/>
    <w:rsid w:val="47794D1C"/>
    <w:rsid w:val="47B20982"/>
    <w:rsid w:val="480266A0"/>
    <w:rsid w:val="48525898"/>
    <w:rsid w:val="48755AD8"/>
    <w:rsid w:val="48A324A6"/>
    <w:rsid w:val="492A5A2B"/>
    <w:rsid w:val="494353FB"/>
    <w:rsid w:val="49435598"/>
    <w:rsid w:val="496051A4"/>
    <w:rsid w:val="498B5C9D"/>
    <w:rsid w:val="49AD7825"/>
    <w:rsid w:val="4A4378A9"/>
    <w:rsid w:val="4B127F56"/>
    <w:rsid w:val="4B8F49B0"/>
    <w:rsid w:val="4BA24043"/>
    <w:rsid w:val="4C196C33"/>
    <w:rsid w:val="4C777B05"/>
    <w:rsid w:val="4CDB1AA2"/>
    <w:rsid w:val="4CE73D4B"/>
    <w:rsid w:val="4CF12D24"/>
    <w:rsid w:val="4CFA6A7F"/>
    <w:rsid w:val="4D08660A"/>
    <w:rsid w:val="4D0A413D"/>
    <w:rsid w:val="4D4E1B20"/>
    <w:rsid w:val="4DC7495B"/>
    <w:rsid w:val="4DF57AA4"/>
    <w:rsid w:val="4E0A2918"/>
    <w:rsid w:val="4E2C5917"/>
    <w:rsid w:val="4E69654B"/>
    <w:rsid w:val="4EDE6C44"/>
    <w:rsid w:val="4F0A5946"/>
    <w:rsid w:val="4F9A3BE7"/>
    <w:rsid w:val="504C7FC6"/>
    <w:rsid w:val="50554523"/>
    <w:rsid w:val="509E466C"/>
    <w:rsid w:val="51016991"/>
    <w:rsid w:val="512C5AAF"/>
    <w:rsid w:val="51C9198D"/>
    <w:rsid w:val="51F26BE6"/>
    <w:rsid w:val="53082B36"/>
    <w:rsid w:val="5340379B"/>
    <w:rsid w:val="53697078"/>
    <w:rsid w:val="539C00BB"/>
    <w:rsid w:val="53D442DA"/>
    <w:rsid w:val="543B3CF2"/>
    <w:rsid w:val="54A05AF8"/>
    <w:rsid w:val="54C15B35"/>
    <w:rsid w:val="54E41DCF"/>
    <w:rsid w:val="550165DF"/>
    <w:rsid w:val="553A07A1"/>
    <w:rsid w:val="553F3872"/>
    <w:rsid w:val="55603865"/>
    <w:rsid w:val="557D7E37"/>
    <w:rsid w:val="56223EA2"/>
    <w:rsid w:val="564E6C16"/>
    <w:rsid w:val="568612F9"/>
    <w:rsid w:val="56B5750F"/>
    <w:rsid w:val="56B923EC"/>
    <w:rsid w:val="56C63587"/>
    <w:rsid w:val="56DE16BA"/>
    <w:rsid w:val="576165FD"/>
    <w:rsid w:val="57FF5F1B"/>
    <w:rsid w:val="58C00CAC"/>
    <w:rsid w:val="58C026DD"/>
    <w:rsid w:val="58C422E1"/>
    <w:rsid w:val="58F323A4"/>
    <w:rsid w:val="595C2A05"/>
    <w:rsid w:val="596A01CF"/>
    <w:rsid w:val="59C41F84"/>
    <w:rsid w:val="59D41890"/>
    <w:rsid w:val="59DA34BA"/>
    <w:rsid w:val="5A402B60"/>
    <w:rsid w:val="5A4917B8"/>
    <w:rsid w:val="5A801908"/>
    <w:rsid w:val="5B103172"/>
    <w:rsid w:val="5B8D3F33"/>
    <w:rsid w:val="5BEE4733"/>
    <w:rsid w:val="5BF23962"/>
    <w:rsid w:val="5C260FEF"/>
    <w:rsid w:val="5C4516AA"/>
    <w:rsid w:val="5C482F25"/>
    <w:rsid w:val="5C4E0DB6"/>
    <w:rsid w:val="5D8A5D3E"/>
    <w:rsid w:val="5D8B3620"/>
    <w:rsid w:val="5DD1614E"/>
    <w:rsid w:val="5DDD6633"/>
    <w:rsid w:val="5E3272C1"/>
    <w:rsid w:val="5E797BC6"/>
    <w:rsid w:val="5EF23D2B"/>
    <w:rsid w:val="5F2C7F1C"/>
    <w:rsid w:val="5F351921"/>
    <w:rsid w:val="5F874DBA"/>
    <w:rsid w:val="5FCA61F0"/>
    <w:rsid w:val="603407F1"/>
    <w:rsid w:val="61F0055B"/>
    <w:rsid w:val="624C74F4"/>
    <w:rsid w:val="624E2802"/>
    <w:rsid w:val="62E772AE"/>
    <w:rsid w:val="633C2845"/>
    <w:rsid w:val="64327EB2"/>
    <w:rsid w:val="643576A1"/>
    <w:rsid w:val="64F775AE"/>
    <w:rsid w:val="650B33B1"/>
    <w:rsid w:val="656A4744"/>
    <w:rsid w:val="65B16C75"/>
    <w:rsid w:val="65F610B0"/>
    <w:rsid w:val="66294862"/>
    <w:rsid w:val="66E94E67"/>
    <w:rsid w:val="674E0793"/>
    <w:rsid w:val="67686AFE"/>
    <w:rsid w:val="682A0341"/>
    <w:rsid w:val="689F7850"/>
    <w:rsid w:val="69392376"/>
    <w:rsid w:val="6A22668E"/>
    <w:rsid w:val="6A376F39"/>
    <w:rsid w:val="6A3C78FC"/>
    <w:rsid w:val="6A483AA5"/>
    <w:rsid w:val="6AA143A6"/>
    <w:rsid w:val="6ACB567F"/>
    <w:rsid w:val="6AD57D9E"/>
    <w:rsid w:val="6ADA6875"/>
    <w:rsid w:val="6AED7CB2"/>
    <w:rsid w:val="6AF32C55"/>
    <w:rsid w:val="6B313C4E"/>
    <w:rsid w:val="6B605A57"/>
    <w:rsid w:val="6BE129E5"/>
    <w:rsid w:val="6C62478E"/>
    <w:rsid w:val="6D6E1E06"/>
    <w:rsid w:val="6DDE7AC4"/>
    <w:rsid w:val="6E1E525D"/>
    <w:rsid w:val="6E5965CF"/>
    <w:rsid w:val="6E6521DE"/>
    <w:rsid w:val="6E6F7703"/>
    <w:rsid w:val="6E8F2CFE"/>
    <w:rsid w:val="6E900863"/>
    <w:rsid w:val="6E911633"/>
    <w:rsid w:val="6E944B29"/>
    <w:rsid w:val="6F234067"/>
    <w:rsid w:val="6FE937C4"/>
    <w:rsid w:val="6FEE435E"/>
    <w:rsid w:val="6FF97278"/>
    <w:rsid w:val="704707BD"/>
    <w:rsid w:val="706C1BFB"/>
    <w:rsid w:val="707804FC"/>
    <w:rsid w:val="717F079A"/>
    <w:rsid w:val="72914E5F"/>
    <w:rsid w:val="72B72834"/>
    <w:rsid w:val="73033FD9"/>
    <w:rsid w:val="731D6290"/>
    <w:rsid w:val="73370BD8"/>
    <w:rsid w:val="73846772"/>
    <w:rsid w:val="73CF7114"/>
    <w:rsid w:val="73EA0DEE"/>
    <w:rsid w:val="744F1D35"/>
    <w:rsid w:val="74A61B06"/>
    <w:rsid w:val="7504443E"/>
    <w:rsid w:val="75054D60"/>
    <w:rsid w:val="75485679"/>
    <w:rsid w:val="7550613A"/>
    <w:rsid w:val="75573B79"/>
    <w:rsid w:val="758571EC"/>
    <w:rsid w:val="766D3638"/>
    <w:rsid w:val="766F2330"/>
    <w:rsid w:val="76D43976"/>
    <w:rsid w:val="77373420"/>
    <w:rsid w:val="77393463"/>
    <w:rsid w:val="77C94675"/>
    <w:rsid w:val="78762650"/>
    <w:rsid w:val="7984387A"/>
    <w:rsid w:val="79974DB9"/>
    <w:rsid w:val="79C93582"/>
    <w:rsid w:val="79E71D39"/>
    <w:rsid w:val="7A5B42B4"/>
    <w:rsid w:val="7AD173B0"/>
    <w:rsid w:val="7ADA0002"/>
    <w:rsid w:val="7ADC3114"/>
    <w:rsid w:val="7B422A0E"/>
    <w:rsid w:val="7B7F2BD7"/>
    <w:rsid w:val="7BB370E5"/>
    <w:rsid w:val="7C790E78"/>
    <w:rsid w:val="7C7D3683"/>
    <w:rsid w:val="7C8040F6"/>
    <w:rsid w:val="7CDD3021"/>
    <w:rsid w:val="7D0316C0"/>
    <w:rsid w:val="7D2767F4"/>
    <w:rsid w:val="7E885F84"/>
    <w:rsid w:val="7E96164E"/>
    <w:rsid w:val="7F553B7B"/>
    <w:rsid w:val="7FC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样式1"/>
    <w:basedOn w:val="1"/>
    <w:qFormat/>
    <w:uiPriority w:val="0"/>
    <w:rPr>
      <w:u w:val="none"/>
    </w:rPr>
  </w:style>
  <w:style w:type="paragraph" w:customStyle="1" w:styleId="8">
    <w:name w:val="样式2"/>
    <w:basedOn w:val="1"/>
    <w:qFormat/>
    <w:uiPriority w:val="0"/>
    <w:rPr>
      <w:u w:val="none"/>
    </w:rPr>
  </w:style>
  <w:style w:type="paragraph" w:customStyle="1" w:styleId="9">
    <w:name w:val="样式3"/>
    <w:basedOn w:val="3"/>
    <w:qFormat/>
    <w:uiPriority w:val="0"/>
    <w:rPr>
      <w:rFonts w:eastAsia="宋体"/>
      <w:u w:val="none"/>
    </w:rPr>
  </w:style>
  <w:style w:type="paragraph" w:customStyle="1" w:styleId="10">
    <w:name w:val="样式4"/>
    <w:basedOn w:val="1"/>
    <w:qFormat/>
    <w:uiPriority w:val="0"/>
    <w:rPr>
      <w:u w:val="none"/>
    </w:rPr>
  </w:style>
  <w:style w:type="paragraph" w:customStyle="1" w:styleId="11">
    <w:name w:val="样式5"/>
    <w:basedOn w:val="1"/>
    <w:qFormat/>
    <w:uiPriority w:val="0"/>
    <w:rPr>
      <w:u w:val="none"/>
    </w:rPr>
  </w:style>
  <w:style w:type="paragraph" w:customStyle="1" w:styleId="12">
    <w:name w:val="样式6"/>
    <w:basedOn w:val="1"/>
    <w:qFormat/>
    <w:uiPriority w:val="0"/>
    <w:rPr>
      <w:u w:val="none"/>
    </w:rPr>
  </w:style>
  <w:style w:type="paragraph" w:customStyle="1" w:styleId="13">
    <w:name w:val="样式7"/>
    <w:basedOn w:val="1"/>
    <w:qFormat/>
    <w:uiPriority w:val="0"/>
    <w:rPr>
      <w:u w:val="none"/>
    </w:rPr>
  </w:style>
  <w:style w:type="paragraph" w:customStyle="1" w:styleId="14">
    <w:name w:val="样式8"/>
    <w:basedOn w:val="1"/>
    <w:qFormat/>
    <w:uiPriority w:val="0"/>
    <w:rPr>
      <w:u w:val="none"/>
    </w:rPr>
  </w:style>
  <w:style w:type="paragraph" w:customStyle="1" w:styleId="15">
    <w:name w:val="样式9"/>
    <w:basedOn w:val="1"/>
    <w:qFormat/>
    <w:uiPriority w:val="0"/>
    <w:rPr>
      <w:u w:val="none"/>
    </w:rPr>
  </w:style>
  <w:style w:type="paragraph" w:customStyle="1" w:styleId="16">
    <w:name w:val="样式10"/>
    <w:basedOn w:val="1"/>
    <w:qFormat/>
    <w:uiPriority w:val="0"/>
    <w:rPr>
      <w:rFonts w:eastAsia="宋体"/>
      <w:u w:val="none"/>
    </w:rPr>
  </w:style>
  <w:style w:type="paragraph" w:customStyle="1" w:styleId="17">
    <w:name w:val="样式11"/>
    <w:basedOn w:val="1"/>
    <w:qFormat/>
    <w:uiPriority w:val="0"/>
    <w:rPr>
      <w:rFonts w:eastAsia="宋体"/>
      <w:u w:val="none"/>
    </w:rPr>
  </w:style>
  <w:style w:type="paragraph" w:customStyle="1" w:styleId="18">
    <w:name w:val="样式12"/>
    <w:basedOn w:val="2"/>
    <w:qFormat/>
    <w:uiPriority w:val="0"/>
    <w:rPr>
      <w:rFonts w:eastAsia="宋体"/>
      <w:u w:val="none"/>
    </w:rPr>
  </w:style>
  <w:style w:type="paragraph" w:customStyle="1" w:styleId="19">
    <w:name w:val="样式13"/>
    <w:basedOn w:val="2"/>
    <w:qFormat/>
    <w:uiPriority w:val="0"/>
    <w:rPr>
      <w:u w:val="none"/>
    </w:rPr>
  </w:style>
  <w:style w:type="paragraph" w:customStyle="1" w:styleId="20">
    <w:name w:val="样式14"/>
    <w:basedOn w:val="2"/>
    <w:qFormat/>
    <w:uiPriority w:val="0"/>
    <w:rPr>
      <w:rFonts w:eastAsia="宋体"/>
      <w:u w:val="none"/>
    </w:rPr>
  </w:style>
  <w:style w:type="paragraph" w:customStyle="1" w:styleId="21">
    <w:name w:val="样式15"/>
    <w:basedOn w:val="1"/>
    <w:qFormat/>
    <w:uiPriority w:val="0"/>
    <w:rPr>
      <w:rFonts w:eastAsia="宋体"/>
      <w:u w:val="none"/>
    </w:rPr>
  </w:style>
  <w:style w:type="paragraph" w:customStyle="1" w:styleId="22">
    <w:name w:val="样式16"/>
    <w:basedOn w:val="1"/>
    <w:qFormat/>
    <w:uiPriority w:val="0"/>
    <w:rPr>
      <w:u w:val="none"/>
    </w:rPr>
  </w:style>
  <w:style w:type="paragraph" w:customStyle="1" w:styleId="23">
    <w:name w:val="样式17"/>
    <w:basedOn w:val="1"/>
    <w:qFormat/>
    <w:uiPriority w:val="0"/>
    <w:rPr>
      <w:rFonts w:eastAsia="宋体"/>
      <w:u w:val="none"/>
    </w:rPr>
  </w:style>
  <w:style w:type="paragraph" w:customStyle="1" w:styleId="24">
    <w:name w:val="样式18"/>
    <w:basedOn w:val="1"/>
    <w:qFormat/>
    <w:uiPriority w:val="0"/>
    <w:rPr>
      <w:u w:val="none"/>
    </w:rPr>
  </w:style>
  <w:style w:type="paragraph" w:customStyle="1" w:styleId="25">
    <w:name w:val="样式19"/>
    <w:basedOn w:val="1"/>
    <w:qFormat/>
    <w:uiPriority w:val="0"/>
    <w:rPr>
      <w:rFonts w:eastAsia="宋体"/>
      <w:u w:val="none"/>
    </w:rPr>
  </w:style>
  <w:style w:type="paragraph" w:customStyle="1" w:styleId="26">
    <w:name w:val="样式21"/>
    <w:basedOn w:val="1"/>
    <w:qFormat/>
    <w:uiPriority w:val="0"/>
    <w:rPr>
      <w:u w:val="none"/>
    </w:rPr>
  </w:style>
  <w:style w:type="paragraph" w:customStyle="1" w:styleId="27">
    <w:name w:val="样式22"/>
    <w:basedOn w:val="2"/>
    <w:qFormat/>
    <w:uiPriority w:val="0"/>
    <w:rPr>
      <w:rFonts w:eastAsia="宋体"/>
      <w:u w:val="none"/>
    </w:rPr>
  </w:style>
  <w:style w:type="paragraph" w:customStyle="1" w:styleId="28">
    <w:name w:val="样式23"/>
    <w:basedOn w:val="4"/>
    <w:qFormat/>
    <w:uiPriority w:val="0"/>
    <w:rPr>
      <w:rFonts w:ascii="宋体" w:hAnsi="宋体" w:eastAsia="宋体"/>
      <w:u w:val="none"/>
    </w:rPr>
  </w:style>
  <w:style w:type="paragraph" w:customStyle="1" w:styleId="29">
    <w:name w:val="样式24"/>
    <w:basedOn w:val="1"/>
    <w:qFormat/>
    <w:uiPriority w:val="0"/>
    <w:rPr>
      <w:u w:val="none"/>
    </w:rPr>
  </w:style>
  <w:style w:type="paragraph" w:customStyle="1" w:styleId="30">
    <w:name w:val="样式25"/>
    <w:basedOn w:val="1"/>
    <w:qFormat/>
    <w:uiPriority w:val="0"/>
    <w:rPr>
      <w:u w:val="none"/>
    </w:rPr>
  </w:style>
  <w:style w:type="paragraph" w:customStyle="1" w:styleId="31">
    <w:name w:val="样式26"/>
    <w:basedOn w:val="1"/>
    <w:qFormat/>
    <w:uiPriority w:val="0"/>
    <w:rPr>
      <w:u w:val="none"/>
    </w:rPr>
  </w:style>
  <w:style w:type="paragraph" w:customStyle="1" w:styleId="32">
    <w:name w:val="样式27"/>
    <w:basedOn w:val="1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2020-04-13T07:14:00Z</dcterms:created>
  <dc:creator>张晓聪</dc:creator>
  <cp:lastModifiedBy>张晓聪</cp:lastModifiedBy>
  <dcterms:modified xsi:type="dcterms:W3CDTF">2020-04-18T02:39:06Z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